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中国轻工业联合会传统工艺文化传承与创新高级研修班</w:t>
      </w:r>
      <w:r>
        <w:rPr>
          <w:rFonts w:hint="eastAsia" w:cs="楷体" w:asciiTheme="minorEastAsia" w:hAnsiTheme="minorEastAsia"/>
          <w:bCs/>
          <w:sz w:val="44"/>
          <w:szCs w:val="44"/>
        </w:rPr>
        <w:t>报名表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单位（盖章）：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38"/>
        <w:gridCol w:w="832"/>
        <w:gridCol w:w="2152"/>
        <w:gridCol w:w="855"/>
        <w:gridCol w:w="1206"/>
        <w:gridCol w:w="2050"/>
        <w:gridCol w:w="720"/>
        <w:gridCol w:w="1264"/>
        <w:gridCol w:w="750"/>
        <w:gridCol w:w="809"/>
        <w:gridCol w:w="426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3" w:type="dxa"/>
            <w:gridSpan w:val="2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姓名</w:t>
            </w:r>
          </w:p>
        </w:tc>
        <w:tc>
          <w:tcPr>
            <w:tcW w:w="832" w:type="dxa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性别</w:t>
            </w:r>
          </w:p>
        </w:tc>
        <w:tc>
          <w:tcPr>
            <w:tcW w:w="2152" w:type="dxa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职务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职称</w:t>
            </w:r>
          </w:p>
        </w:tc>
        <w:tc>
          <w:tcPr>
            <w:tcW w:w="2050" w:type="dxa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手机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座机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住宿单/双人</w:t>
            </w:r>
          </w:p>
        </w:tc>
        <w:tc>
          <w:tcPr>
            <w:tcW w:w="1359" w:type="dxa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3" w:type="dxa"/>
            <w:gridSpan w:val="2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  <w:bookmarkStart w:id="0" w:name="_GoBack"/>
          </w:p>
        </w:tc>
        <w:tc>
          <w:tcPr>
            <w:tcW w:w="832" w:type="dxa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2152" w:type="dxa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2061" w:type="dxa"/>
            <w:gridSpan w:val="2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2050" w:type="dxa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1985" w:type="dxa"/>
            <w:gridSpan w:val="3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1359" w:type="dxa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3" w:type="dxa"/>
            <w:gridSpan w:val="2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832" w:type="dxa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2152" w:type="dxa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2061" w:type="dxa"/>
            <w:gridSpan w:val="2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2050" w:type="dxa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1985" w:type="dxa"/>
            <w:gridSpan w:val="3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1359" w:type="dxa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03" w:type="dxa"/>
            <w:gridSpan w:val="2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832" w:type="dxa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2152" w:type="dxa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2061" w:type="dxa"/>
            <w:gridSpan w:val="2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2050" w:type="dxa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1985" w:type="dxa"/>
            <w:gridSpan w:val="3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  <w:tc>
          <w:tcPr>
            <w:tcW w:w="1359" w:type="dxa"/>
          </w:tcPr>
          <w:p>
            <w:pPr>
              <w:pStyle w:val="13"/>
              <w:tabs>
                <w:tab w:val="left" w:pos="7740"/>
              </w:tabs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003" w:type="dxa"/>
            <w:gridSpan w:val="2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开发票类型</w:t>
            </w:r>
          </w:p>
        </w:tc>
        <w:tc>
          <w:tcPr>
            <w:tcW w:w="832" w:type="dxa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单位名称</w:t>
            </w:r>
          </w:p>
        </w:tc>
        <w:tc>
          <w:tcPr>
            <w:tcW w:w="2152" w:type="dxa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税号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单位地址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单位电话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5" w:type="dxa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</w:t>
            </w:r>
          </w:p>
        </w:tc>
        <w:tc>
          <w:tcPr>
            <w:tcW w:w="538" w:type="dxa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普</w:t>
            </w:r>
          </w:p>
        </w:tc>
        <w:tc>
          <w:tcPr>
            <w:tcW w:w="832" w:type="dxa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开户银行</w:t>
            </w:r>
          </w:p>
        </w:tc>
        <w:tc>
          <w:tcPr>
            <w:tcW w:w="6263" w:type="dxa"/>
            <w:gridSpan w:val="4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帐号</w:t>
            </w:r>
          </w:p>
        </w:tc>
        <w:tc>
          <w:tcPr>
            <w:tcW w:w="4608" w:type="dxa"/>
            <w:gridSpan w:val="5"/>
            <w:vAlign w:val="center"/>
          </w:tcPr>
          <w:p>
            <w:pPr>
              <w:pStyle w:val="13"/>
              <w:tabs>
                <w:tab w:val="left" w:pos="774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700" w:firstLineChars="250"/>
        <w:rPr>
          <w:rFonts w:ascii="宋体" w:hAnsi="宋体"/>
          <w:sz w:val="28"/>
          <w:szCs w:val="28"/>
          <w:u w:val="single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>联系电话：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请于2021年8月15日前，传真至：010－68036153， 或邮寄至：北京市西城区阜外大街乙22号，100833，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邮箱至：</w:t>
      </w:r>
      <w:r>
        <w:fldChar w:fldCharType="begin"/>
      </w:r>
      <w:r>
        <w:instrText xml:space="preserve"> HYPERLINK "mailto:qinggongjypx@126.com" </w:instrText>
      </w:r>
      <w:r>
        <w:fldChar w:fldCharType="separate"/>
      </w:r>
      <w:r>
        <w:rPr>
          <w:rStyle w:val="10"/>
          <w:rFonts w:hint="eastAsia" w:asciiTheme="minorEastAsia" w:hAnsiTheme="minorEastAsia"/>
          <w:color w:val="auto"/>
          <w:sz w:val="24"/>
          <w:szCs w:val="24"/>
        </w:rPr>
        <w:t>qinggongjypx@126.com</w:t>
      </w:r>
      <w:r>
        <w:rPr>
          <w:rStyle w:val="10"/>
          <w:rFonts w:hint="eastAsia" w:asciiTheme="minorEastAsia" w:hAnsiTheme="minorEastAsia"/>
          <w:color w:val="auto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，联系人：闫海虹，联系电话：010－68396440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FD"/>
    <w:rsid w:val="000303AE"/>
    <w:rsid w:val="000C5A91"/>
    <w:rsid w:val="00141BC5"/>
    <w:rsid w:val="00150B87"/>
    <w:rsid w:val="00151137"/>
    <w:rsid w:val="00152C2F"/>
    <w:rsid w:val="001823F0"/>
    <w:rsid w:val="001B6587"/>
    <w:rsid w:val="001C0542"/>
    <w:rsid w:val="001C4F0B"/>
    <w:rsid w:val="001C7FEA"/>
    <w:rsid w:val="001D0C1B"/>
    <w:rsid w:val="001D5386"/>
    <w:rsid w:val="001E22C5"/>
    <w:rsid w:val="00211177"/>
    <w:rsid w:val="00246F44"/>
    <w:rsid w:val="00267909"/>
    <w:rsid w:val="002742F3"/>
    <w:rsid w:val="002A12D5"/>
    <w:rsid w:val="002C150D"/>
    <w:rsid w:val="00331A8A"/>
    <w:rsid w:val="00361DFF"/>
    <w:rsid w:val="003A0DBF"/>
    <w:rsid w:val="003A5B39"/>
    <w:rsid w:val="003B48E5"/>
    <w:rsid w:val="003B4A21"/>
    <w:rsid w:val="003B4EC6"/>
    <w:rsid w:val="003F417D"/>
    <w:rsid w:val="003F69E5"/>
    <w:rsid w:val="00417460"/>
    <w:rsid w:val="004249B5"/>
    <w:rsid w:val="004819A3"/>
    <w:rsid w:val="00493CBE"/>
    <w:rsid w:val="004D789F"/>
    <w:rsid w:val="004E63F6"/>
    <w:rsid w:val="004F08BC"/>
    <w:rsid w:val="00524A69"/>
    <w:rsid w:val="0053120A"/>
    <w:rsid w:val="00535D23"/>
    <w:rsid w:val="00550CBF"/>
    <w:rsid w:val="0055611B"/>
    <w:rsid w:val="00591DF9"/>
    <w:rsid w:val="005C1C04"/>
    <w:rsid w:val="005F5026"/>
    <w:rsid w:val="005F6CBD"/>
    <w:rsid w:val="00605398"/>
    <w:rsid w:val="00622E91"/>
    <w:rsid w:val="00635044"/>
    <w:rsid w:val="00654F51"/>
    <w:rsid w:val="006637DE"/>
    <w:rsid w:val="00673726"/>
    <w:rsid w:val="00676C9C"/>
    <w:rsid w:val="0069145C"/>
    <w:rsid w:val="006A2CA9"/>
    <w:rsid w:val="006E6929"/>
    <w:rsid w:val="00744D7C"/>
    <w:rsid w:val="00757A41"/>
    <w:rsid w:val="00775D00"/>
    <w:rsid w:val="007A03B1"/>
    <w:rsid w:val="007A6410"/>
    <w:rsid w:val="007D570F"/>
    <w:rsid w:val="007D6762"/>
    <w:rsid w:val="007F464B"/>
    <w:rsid w:val="0081451C"/>
    <w:rsid w:val="00825CEB"/>
    <w:rsid w:val="00852F79"/>
    <w:rsid w:val="00854E36"/>
    <w:rsid w:val="008660CA"/>
    <w:rsid w:val="00870E2A"/>
    <w:rsid w:val="008B46A5"/>
    <w:rsid w:val="009208E9"/>
    <w:rsid w:val="00934648"/>
    <w:rsid w:val="00971951"/>
    <w:rsid w:val="0098144E"/>
    <w:rsid w:val="00982E54"/>
    <w:rsid w:val="009A279D"/>
    <w:rsid w:val="009A667E"/>
    <w:rsid w:val="009F18E7"/>
    <w:rsid w:val="009F1CEA"/>
    <w:rsid w:val="00A1092D"/>
    <w:rsid w:val="00A109D0"/>
    <w:rsid w:val="00A412C0"/>
    <w:rsid w:val="00A60561"/>
    <w:rsid w:val="00A83A7C"/>
    <w:rsid w:val="00AB69A0"/>
    <w:rsid w:val="00B25C32"/>
    <w:rsid w:val="00B622F0"/>
    <w:rsid w:val="00B9383B"/>
    <w:rsid w:val="00BE490D"/>
    <w:rsid w:val="00BF59CA"/>
    <w:rsid w:val="00C6085D"/>
    <w:rsid w:val="00C64357"/>
    <w:rsid w:val="00C67911"/>
    <w:rsid w:val="00C9410B"/>
    <w:rsid w:val="00CA1675"/>
    <w:rsid w:val="00CA5E52"/>
    <w:rsid w:val="00CA71EE"/>
    <w:rsid w:val="00CB6ABE"/>
    <w:rsid w:val="00CF2D6D"/>
    <w:rsid w:val="00CF491D"/>
    <w:rsid w:val="00D15FE1"/>
    <w:rsid w:val="00D47C98"/>
    <w:rsid w:val="00D50A07"/>
    <w:rsid w:val="00D62300"/>
    <w:rsid w:val="00D67D71"/>
    <w:rsid w:val="00D971E7"/>
    <w:rsid w:val="00DB2B4C"/>
    <w:rsid w:val="00E02DDC"/>
    <w:rsid w:val="00E03107"/>
    <w:rsid w:val="00E36B25"/>
    <w:rsid w:val="00EB095C"/>
    <w:rsid w:val="00EB4725"/>
    <w:rsid w:val="00ED5D41"/>
    <w:rsid w:val="00EE28D9"/>
    <w:rsid w:val="00F07F80"/>
    <w:rsid w:val="00F2010D"/>
    <w:rsid w:val="00F37F0D"/>
    <w:rsid w:val="00F4228F"/>
    <w:rsid w:val="00F44441"/>
    <w:rsid w:val="00F710AF"/>
    <w:rsid w:val="00F771E2"/>
    <w:rsid w:val="00FA075E"/>
    <w:rsid w:val="00FA495C"/>
    <w:rsid w:val="00FC2809"/>
    <w:rsid w:val="00FD0295"/>
    <w:rsid w:val="00FD15D0"/>
    <w:rsid w:val="00FD2D6E"/>
    <w:rsid w:val="00FD6D53"/>
    <w:rsid w:val="00FE11FD"/>
    <w:rsid w:val="7566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pPr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mh-colors"/>
    <w:basedOn w:val="8"/>
    <w:uiPriority w:val="0"/>
  </w:style>
  <w:style w:type="paragraph" w:customStyle="1" w:styleId="13">
    <w:name w:val="样式1"/>
    <w:basedOn w:val="1"/>
    <w:uiPriority w:val="0"/>
    <w:rPr>
      <w:rFonts w:ascii="仿宋_GB2312" w:hAnsi="Times New Roman" w:eastAsia="仿宋_GB2312" w:cs="Times New Roman"/>
      <w:sz w:val="28"/>
      <w:szCs w:val="20"/>
    </w:rPr>
  </w:style>
  <w:style w:type="character" w:customStyle="1" w:styleId="14">
    <w:name w:val="标题 2 Char"/>
    <w:basedOn w:val="8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6">
    <w:name w:val="页脚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50</Words>
  <Characters>286</Characters>
  <Lines>2</Lines>
  <Paragraphs>1</Paragraphs>
  <TotalTime>1</TotalTime>
  <ScaleCrop>false</ScaleCrop>
  <LinksUpToDate>false</LinksUpToDate>
  <CharactersWithSpaces>335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2021-07-12T05:50:00Z</dcterms:created>
  <dc:creator>闫海红</dc:creator>
  <cp:lastModifiedBy>小猪</cp:lastModifiedBy>
  <cp:lastPrinted>2021-05-24T02:47:00Z</cp:lastPrinted>
  <dcterms:modified xsi:type="dcterms:W3CDTF">2021-07-21T02:45:45Z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F1C620E7502C42B3954B669AD184E29B</vt:lpwstr>
  </property>
</Properties>
</file>